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F27F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b/>
          <w:sz w:val="28"/>
          <w:szCs w:val="28"/>
        </w:rPr>
      </w:pPr>
      <w:r w:rsidRPr="0057647B">
        <w:rPr>
          <w:rFonts w:ascii="Tahoma" w:hAnsi="Tahoma" w:cs="Tahoma"/>
          <w:b/>
          <w:sz w:val="28"/>
          <w:szCs w:val="28"/>
        </w:rPr>
        <w:t>PROJECT REFERENCE FORM – GRANTS PROGRAMME</w:t>
      </w:r>
    </w:p>
    <w:p w14:paraId="769CF17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DE9428A" w14:textId="77EDAA04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2"/>
          <w:szCs w:val="20"/>
        </w:rPr>
      </w:pPr>
      <w:r w:rsidRPr="0057647B">
        <w:rPr>
          <w:rFonts w:ascii="Tahoma" w:hAnsi="Tahoma" w:cs="Tahoma"/>
          <w:sz w:val="22"/>
          <w:szCs w:val="20"/>
        </w:rPr>
        <w:t xml:space="preserve">We require a supporting reference for each application; please identify someone independent and knowledgeable about your project and your work. </w:t>
      </w:r>
      <w:r w:rsidR="00F10591">
        <w:rPr>
          <w:rFonts w:ascii="Tahoma" w:hAnsi="Tahoma" w:cs="Tahoma"/>
          <w:sz w:val="22"/>
          <w:szCs w:val="20"/>
        </w:rPr>
        <w:t>They must not be a trustee, committee member, volunteer or beneficiary of your organisation. They ideally should be a professional, such as a local Councillor, Social Prescriber, local teacher or CEO of another VCFSE organisation.</w:t>
      </w:r>
      <w:r w:rsidRPr="0057647B">
        <w:rPr>
          <w:rFonts w:ascii="Tahoma" w:hAnsi="Tahoma" w:cs="Tahoma"/>
          <w:sz w:val="22"/>
          <w:szCs w:val="20"/>
        </w:rPr>
        <w:t xml:space="preserve"> We may contact your referee for additional supporting information. </w:t>
      </w:r>
    </w:p>
    <w:p w14:paraId="78AAAB54" w14:textId="77777777" w:rsidR="0037223B" w:rsidRPr="0057647B" w:rsidRDefault="0057647B" w:rsidP="0057647B">
      <w:pPr>
        <w:jc w:val="both"/>
        <w:rPr>
          <w:rFonts w:ascii="Tahoma" w:eastAsia="Batang" w:hAnsi="Tahoma" w:cs="Tahoma"/>
          <w:color w:val="FF0000"/>
          <w:sz w:val="20"/>
        </w:rPr>
      </w:pPr>
      <w:r w:rsidRPr="0057647B">
        <w:rPr>
          <w:rFonts w:ascii="Tahoma" w:eastAsia="Batang" w:hAnsi="Tahoma" w:cs="Tahoma"/>
          <w:color w:val="FF0000"/>
          <w:sz w:val="20"/>
        </w:rPr>
        <w:t>Please complete first two questions before giving form to referee</w:t>
      </w:r>
    </w:p>
    <w:p w14:paraId="467BB7D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Name of </w:t>
      </w:r>
      <w:r w:rsidR="0057647B">
        <w:rPr>
          <w:rFonts w:ascii="Tahoma" w:hAnsi="Tahoma" w:cs="Tahoma"/>
          <w:sz w:val="20"/>
          <w:szCs w:val="20"/>
        </w:rPr>
        <w:t>Group</w:t>
      </w:r>
      <w:r w:rsidRPr="0057647B">
        <w:rPr>
          <w:rFonts w:ascii="Tahoma" w:hAnsi="Tahoma" w:cs="Tahoma"/>
          <w:sz w:val="20"/>
          <w:szCs w:val="20"/>
        </w:rPr>
        <w:t>/Organisation applying for grant:</w:t>
      </w:r>
    </w:p>
    <w:p w14:paraId="1347A1F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E1D872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DD6B7C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154907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lead contact person:</w:t>
      </w:r>
    </w:p>
    <w:p w14:paraId="2436791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8D08E7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53F5930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F155898" w14:textId="77777777" w:rsidR="0037223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i/>
          <w:sz w:val="20"/>
          <w:szCs w:val="20"/>
        </w:rPr>
      </w:pPr>
      <w:r w:rsidRPr="0057647B">
        <w:rPr>
          <w:rFonts w:ascii="Tahoma" w:hAnsi="Tahoma" w:cs="Tahoma"/>
          <w:i/>
          <w:sz w:val="20"/>
          <w:szCs w:val="20"/>
        </w:rPr>
        <w:t>Referee Details</w:t>
      </w:r>
    </w:p>
    <w:p w14:paraId="40F480C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7EFD500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 of referee:</w:t>
      </w:r>
    </w:p>
    <w:p w14:paraId="56F3C81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  <w:r w:rsidRPr="0057647B">
        <w:rPr>
          <w:rFonts w:ascii="Tahoma" w:hAnsi="Tahoma" w:cs="Tahoma"/>
          <w:sz w:val="20"/>
          <w:szCs w:val="20"/>
        </w:rPr>
        <w:tab/>
      </w:r>
    </w:p>
    <w:p w14:paraId="614F6F4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6C994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Address: </w:t>
      </w:r>
    </w:p>
    <w:p w14:paraId="444068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5E648DE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E8658EC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30E1B5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3BCEFD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480BFD0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DA5C42D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63C78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Telephone (Day):</w:t>
      </w:r>
    </w:p>
    <w:p w14:paraId="4DEAE721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7B1A957" w14:textId="77777777" w:rsidR="0037223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</w:t>
      </w:r>
      <w:r w:rsidR="0037223B" w:rsidRPr="0057647B">
        <w:rPr>
          <w:rFonts w:ascii="Tahoma" w:hAnsi="Tahoma" w:cs="Tahoma"/>
          <w:sz w:val="20"/>
          <w:szCs w:val="20"/>
        </w:rPr>
        <w:t>(Eve):</w:t>
      </w:r>
    </w:p>
    <w:p w14:paraId="05BA4BF8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01290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    (Mob):</w:t>
      </w:r>
    </w:p>
    <w:p w14:paraId="628F093E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4626F5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F56DC1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Email</w:t>
      </w:r>
      <w:r w:rsidR="0057647B">
        <w:rPr>
          <w:rFonts w:ascii="Tahoma" w:hAnsi="Tahoma" w:cs="Tahoma"/>
          <w:sz w:val="20"/>
          <w:szCs w:val="20"/>
        </w:rPr>
        <w:t xml:space="preserve"> (required)</w:t>
      </w:r>
      <w:r w:rsidRPr="0057647B">
        <w:rPr>
          <w:rFonts w:ascii="Tahoma" w:hAnsi="Tahoma" w:cs="Tahoma"/>
          <w:sz w:val="20"/>
          <w:szCs w:val="20"/>
        </w:rPr>
        <w:t xml:space="preserve">: </w:t>
      </w:r>
    </w:p>
    <w:p w14:paraId="706AA8C6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D9B67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9396A2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AAA7EC" w14:textId="7F3208DF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How long have you known the </w:t>
      </w:r>
      <w:r w:rsidR="00F10591">
        <w:rPr>
          <w:rFonts w:ascii="Tahoma" w:hAnsi="Tahoma" w:cs="Tahoma"/>
          <w:sz w:val="20"/>
          <w:szCs w:val="20"/>
        </w:rPr>
        <w:t>organisation</w:t>
      </w:r>
      <w:r w:rsidRPr="0057647B">
        <w:rPr>
          <w:rFonts w:ascii="Tahoma" w:hAnsi="Tahoma" w:cs="Tahoma"/>
          <w:sz w:val="20"/>
          <w:szCs w:val="20"/>
        </w:rPr>
        <w:t>?</w:t>
      </w:r>
    </w:p>
    <w:p w14:paraId="1FF8DA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8DCC14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7F0795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6B0A2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871E31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422EB62" w14:textId="6083C014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In what capacity do you know the </w:t>
      </w:r>
      <w:r w:rsidR="00907F0E">
        <w:rPr>
          <w:rFonts w:ascii="Tahoma" w:hAnsi="Tahoma" w:cs="Tahoma"/>
          <w:sz w:val="20"/>
          <w:szCs w:val="20"/>
        </w:rPr>
        <w:t>organisation</w:t>
      </w:r>
      <w:r w:rsidRPr="0057647B">
        <w:rPr>
          <w:rFonts w:ascii="Tahoma" w:hAnsi="Tahoma" w:cs="Tahoma"/>
          <w:sz w:val="20"/>
          <w:szCs w:val="20"/>
        </w:rPr>
        <w:t>?</w:t>
      </w:r>
    </w:p>
    <w:p w14:paraId="7AAD079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B09D2F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2F06D0F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C94ABE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E943D8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80A025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308C5C2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2976A82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DDDE8F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Have you seen a copy of the Project’s application to the Grants Programme?</w:t>
      </w:r>
    </w:p>
    <w:p w14:paraId="6BAFEBEA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56FA534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C5A0B4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If YES, please ensure that you check that it is completed correctly against the guidelines?</w:t>
      </w:r>
    </w:p>
    <w:p w14:paraId="056FBB5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A73184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From your previous knowledge of the Project, do you feel that the organisation has the structures and capacity to manage their project?</w:t>
      </w:r>
    </w:p>
    <w:p w14:paraId="1C77388F" w14:textId="77777777" w:rsidR="0037223B" w:rsidRP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="0037223B"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24C1747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C9E64CE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38E0FAC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give reasons for your answer</w:t>
      </w:r>
    </w:p>
    <w:p w14:paraId="0BFC155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CBC55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5E2B18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BA7E9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D31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C1DDB5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39F85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BB9D22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883029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9AC9D3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E1723DC" w14:textId="77777777" w:rsid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 </w:t>
      </w:r>
    </w:p>
    <w:p w14:paraId="58C79E90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 xml:space="preserve">Do you feel confident that the organisation has the necessary skills and experience in child protection procedures or are able to seek assistance in developing a child protection policy, which outlines the required procedures? </w:t>
      </w:r>
    </w:p>
    <w:p w14:paraId="7D1AED06" w14:textId="77777777" w:rsidR="0057647B" w:rsidRPr="0057647B" w:rsidRDefault="0057647B" w:rsidP="0057647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bdr w:val="single" w:sz="4" w:space="0" w:color="auto"/>
        </w:rPr>
        <w:t>YES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                                                               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</w:t>
      </w:r>
      <w:r w:rsidRPr="0057647B">
        <w:rPr>
          <w:rFonts w:ascii="Tahoma" w:hAnsi="Tahoma" w:cs="Tahoma"/>
          <w:sz w:val="20"/>
          <w:szCs w:val="20"/>
          <w:bdr w:val="single" w:sz="4" w:space="0" w:color="auto"/>
        </w:rPr>
        <w:t xml:space="preserve">      </w:t>
      </w:r>
      <w:r>
        <w:rPr>
          <w:rFonts w:ascii="Tahoma" w:hAnsi="Tahoma" w:cs="Tahoma"/>
          <w:sz w:val="20"/>
          <w:szCs w:val="20"/>
          <w:bdr w:val="single" w:sz="4" w:space="0" w:color="auto"/>
        </w:rPr>
        <w:t xml:space="preserve">                          NO  </w:t>
      </w:r>
    </w:p>
    <w:p w14:paraId="0D0402E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DF03E58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Please provide an explanation for your answer</w:t>
      </w:r>
    </w:p>
    <w:p w14:paraId="34949B6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B55FA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7BE2631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4CC25DB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6D5064C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55F4CE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4152137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A80DC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F255A1E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FF0E0A" w14:textId="77777777" w:rsidR="0037223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1CA40A4" w14:textId="77777777" w:rsid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71EB775" w14:textId="77777777" w:rsidR="0057647B" w:rsidRPr="0057647B" w:rsidRDefault="0057647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070E236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5A3223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2E6531DD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36AB7F" w14:textId="77777777" w:rsidR="0057647B" w:rsidRDefault="0057647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E1A86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Are there any other comments you would like to make regarding the organisation or their application?</w:t>
      </w:r>
    </w:p>
    <w:p w14:paraId="642C7C6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9ACEFF5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A7E458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3CFB84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389E3C0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F30CB3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63B019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B92ADD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AAE49C9" w14:textId="77777777" w:rsidR="0037223B" w:rsidRPr="0057647B" w:rsidRDefault="0037223B" w:rsidP="003722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B517444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EE6432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Thank you for providing a reference.</w:t>
      </w:r>
    </w:p>
    <w:p w14:paraId="32AAD89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I can confirm that I know the group that has applied for the funding but have no direct involvement in its activities.  I have read the application and support the request for funding.  I can be contacted to discuss the project further to this written reference.</w:t>
      </w:r>
    </w:p>
    <w:p w14:paraId="5F4476F1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093E413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Name: …………………………………………………………………………………</w:t>
      </w:r>
    </w:p>
    <w:p w14:paraId="24A195A7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Signed: ………………………………………………………………………………</w:t>
      </w:r>
    </w:p>
    <w:p w14:paraId="65F6FEF5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>Date: …………………………………………………………………………………</w:t>
      </w:r>
    </w:p>
    <w:p w14:paraId="4F9FEE4B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4585A5A9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33312C3F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007B3D4A" w14:textId="77777777" w:rsidR="0037223B" w:rsidRPr="0057647B" w:rsidRDefault="0037223B" w:rsidP="0037223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57647B">
        <w:rPr>
          <w:rFonts w:ascii="Tahoma" w:hAnsi="Tahoma" w:cs="Tahoma"/>
          <w:sz w:val="20"/>
          <w:szCs w:val="20"/>
        </w:rPr>
        <w:tab/>
      </w:r>
    </w:p>
    <w:p w14:paraId="12EAEF8A" w14:textId="77777777" w:rsidR="007037D4" w:rsidRPr="0057647B" w:rsidRDefault="007037D4">
      <w:pPr>
        <w:rPr>
          <w:rFonts w:ascii="Tahoma" w:hAnsi="Tahoma" w:cs="Tahoma"/>
        </w:rPr>
      </w:pPr>
    </w:p>
    <w:sectPr w:rsidR="007037D4" w:rsidRPr="0057647B" w:rsidSect="0037223B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3B"/>
    <w:rsid w:val="0005569B"/>
    <w:rsid w:val="002B6193"/>
    <w:rsid w:val="00360E03"/>
    <w:rsid w:val="0037223B"/>
    <w:rsid w:val="003B6AE0"/>
    <w:rsid w:val="00536F6C"/>
    <w:rsid w:val="0057647B"/>
    <w:rsid w:val="007037D4"/>
    <w:rsid w:val="007D0CEA"/>
    <w:rsid w:val="00907F0E"/>
    <w:rsid w:val="00A87CA5"/>
    <w:rsid w:val="00B24643"/>
    <w:rsid w:val="00B6304B"/>
    <w:rsid w:val="00B84DC4"/>
    <w:rsid w:val="00D252D6"/>
    <w:rsid w:val="00E83057"/>
    <w:rsid w:val="00F1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957F30"/>
  <w14:defaultImageDpi w14:val="0"/>
  <w15:docId w15:val="{23A70D6B-2C5D-46E9-AF58-468805254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223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REFERENCE FORM – GRANTS PROGRAMME</vt:lpstr>
    </vt:vector>
  </TitlesOfParts>
  <Company>Northamptonshire Community Foundation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REFERENCE FORM – GRANTS PROGRAMME</dc:title>
  <dc:creator>Anthony</dc:creator>
  <cp:lastModifiedBy>Alex Rex</cp:lastModifiedBy>
  <cp:revision>4</cp:revision>
  <dcterms:created xsi:type="dcterms:W3CDTF">2021-08-02T12:07:00Z</dcterms:created>
  <dcterms:modified xsi:type="dcterms:W3CDTF">2026-05-11T10:48:00Z</dcterms:modified>
</cp:coreProperties>
</file>